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F" w:rsidRPr="00772CCF" w:rsidRDefault="00772CCF" w:rsidP="00772CCF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6"/>
          <w:u w:val="single"/>
          <w:lang w:eastAsia="ru-RU"/>
        </w:rPr>
      </w:pPr>
      <w:r w:rsidRPr="00772CCF">
        <w:rPr>
          <w:rFonts w:asciiTheme="majorHAnsi" w:eastAsia="Times New Roman" w:hAnsiTheme="majorHAnsi" w:cs="Times New Roman"/>
          <w:b/>
          <w:sz w:val="36"/>
          <w:szCs w:val="36"/>
          <w:u w:val="single"/>
          <w:lang w:eastAsia="ru-RU"/>
        </w:rPr>
        <w:t xml:space="preserve">Можжевельник чешуйчатый "Meyeri" </w:t>
      </w:r>
    </w:p>
    <w:p w:rsidR="00CD7521" w:rsidRPr="00CD7521" w:rsidRDefault="00772CCF" w:rsidP="00772CCF">
      <w:pPr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772CCF">
        <w:rPr>
          <w:rFonts w:asciiTheme="majorHAnsi" w:eastAsia="Times New Roman" w:hAnsiTheme="majorHAnsi" w:cs="Times New Roman"/>
          <w:b/>
          <w:sz w:val="36"/>
          <w:szCs w:val="36"/>
          <w:u w:val="single"/>
          <w:lang w:eastAsia="ru-RU"/>
        </w:rPr>
        <w:t>(Juniperus squamata "Meyeri")</w:t>
      </w:r>
    </w:p>
    <w:tbl>
      <w:tblPr>
        <w:tblStyle w:val="a7"/>
        <w:tblW w:w="0" w:type="auto"/>
        <w:tblLayout w:type="fixed"/>
        <w:tblLook w:val="04A0"/>
      </w:tblPr>
      <w:tblGrid>
        <w:gridCol w:w="5070"/>
        <w:gridCol w:w="5244"/>
      </w:tblGrid>
      <w:tr w:rsidR="004A27CA" w:rsidRPr="00CD3F55" w:rsidTr="0046264A">
        <w:tc>
          <w:tcPr>
            <w:tcW w:w="5070" w:type="dxa"/>
          </w:tcPr>
          <w:p w:rsidR="00CD3F55" w:rsidRPr="00CD3F55" w:rsidRDefault="00CD3F55" w:rsidP="00CD3F55">
            <w:pPr>
              <w:pStyle w:val="a5"/>
              <w:rPr>
                <w:sz w:val="22"/>
                <w:szCs w:val="22"/>
              </w:rPr>
            </w:pPr>
            <w:r w:rsidRPr="00CD3F55">
              <w:rPr>
                <w:rStyle w:val="a6"/>
                <w:sz w:val="22"/>
                <w:szCs w:val="22"/>
              </w:rPr>
              <w:t xml:space="preserve">Можжевельник чешуйчатый Мейери </w:t>
            </w:r>
            <w:r w:rsidRPr="00CD3F55">
              <w:rPr>
                <w:sz w:val="22"/>
                <w:szCs w:val="22"/>
              </w:rPr>
              <w:t xml:space="preserve">– это любимый садоводами и ландшафтными дизайнерами хвойный вечнозеленый кустарник. Популярность сорта вызвана элегантностью кроны и оригинальным цветом хвои: косо расположенные ветви со свисающими серебристо-голубыми концами вдохновляют увлеченных садоводством людей на создание неповторимых ландшафтных композиций. Особенно красив кустарник в период активного роста (конец мая – июнь). Скорость роста средняя </w:t>
            </w:r>
            <w:proofErr w:type="gramStart"/>
            <w:r w:rsidRPr="00CD3F55">
              <w:rPr>
                <w:sz w:val="22"/>
                <w:szCs w:val="22"/>
              </w:rPr>
              <w:t xml:space="preserve">( </w:t>
            </w:r>
            <w:proofErr w:type="gramEnd"/>
            <w:r w:rsidRPr="00CD3F55">
              <w:rPr>
                <w:sz w:val="22"/>
                <w:szCs w:val="22"/>
              </w:rPr>
              <w:t>10 см в год), побеги прямые, веточки короткие. Взрослое растение может достигать 2-5м в высоту. Плоды – темно-синие с восковым налетом шишкоягоды. Часто используется в качестве растения для создания Бонсай.</w:t>
            </w:r>
          </w:p>
          <w:p w:rsidR="00CD3F55" w:rsidRPr="00CD3F55" w:rsidRDefault="00CD3F55" w:rsidP="00CD3F55">
            <w:pPr>
              <w:pStyle w:val="a5"/>
              <w:rPr>
                <w:sz w:val="22"/>
                <w:szCs w:val="22"/>
              </w:rPr>
            </w:pPr>
            <w:r w:rsidRPr="00CD3F55">
              <w:rPr>
                <w:sz w:val="22"/>
                <w:szCs w:val="22"/>
              </w:rPr>
              <w:t xml:space="preserve">Известно, что большинство можжевельников содержат опасные для здоровья человека вещества. Этот факт обязывает садоводов соблюдать осторожность при обрезке: производить все работы исключительно в защитных перчатках.  Не позволяйте детям собирать плоды можжевельника и использовать их для игр.  Предпочитает солнечное местоположение. В тени он теряет оригинальную голубоватую окраску, а крона становится разреженной. Хорошо растет на любых типах почв, однако на влажных, легких, умеренно плодородных почвах развивается лучше. Морозостоек. В суровые бесснежные зимы может подмерзать. Весной следует производить санитарную обрезку сухих веток. </w:t>
            </w:r>
            <w:proofErr w:type="gramStart"/>
            <w:r w:rsidRPr="00CD3F55">
              <w:rPr>
                <w:sz w:val="22"/>
                <w:szCs w:val="22"/>
              </w:rPr>
              <w:t>Засухоустойчив, но на полив в жаркое время года откликается интенсивным ростом и прекрасным внешним видом.</w:t>
            </w:r>
            <w:proofErr w:type="gramEnd"/>
            <w:r w:rsidRPr="00CD3F55">
              <w:rPr>
                <w:sz w:val="22"/>
                <w:szCs w:val="22"/>
              </w:rPr>
              <w:t xml:space="preserve"> Долго приживается (примерно 2 года). Для лучшего укоренения саженца приствольный круг можно замульчировать торфом или свежескошенной травой. Для лучшего кущения взрослого растения следует применять регулярную (1 раз в год) обрезку. Стрижка будет стимулировать рост новых побегов и поможет растению держать хорошую форму. </w:t>
            </w:r>
            <w:r w:rsidRPr="00CD3F55">
              <w:rPr>
                <w:rStyle w:val="a8"/>
                <w:b/>
                <w:bCs/>
                <w:sz w:val="22"/>
                <w:szCs w:val="22"/>
              </w:rPr>
              <w:t xml:space="preserve">Можжевельник чешуйчатый Мейери </w:t>
            </w:r>
            <w:r w:rsidRPr="00CD3F55">
              <w:rPr>
                <w:sz w:val="22"/>
                <w:szCs w:val="22"/>
              </w:rPr>
              <w:t xml:space="preserve">нередко высаживается для </w:t>
            </w:r>
            <w:r w:rsidR="00C46C0E" w:rsidRPr="00CD3F55">
              <w:rPr>
                <w:sz w:val="22"/>
                <w:szCs w:val="22"/>
              </w:rPr>
              <w:t>последующей</w:t>
            </w:r>
            <w:r w:rsidRPr="00CD3F55">
              <w:rPr>
                <w:sz w:val="22"/>
                <w:szCs w:val="22"/>
              </w:rPr>
              <w:t xml:space="preserve"> декоративной формировки или для создания садового Бонсай. Кроме того, размер </w:t>
            </w:r>
            <w:r w:rsidRPr="00CD3F55">
              <w:rPr>
                <w:rStyle w:val="a8"/>
                <w:b/>
                <w:bCs/>
                <w:sz w:val="22"/>
                <w:szCs w:val="22"/>
              </w:rPr>
              <w:t xml:space="preserve">Juniperus squamata Meyeri </w:t>
            </w:r>
            <w:r w:rsidRPr="00CD3F55">
              <w:rPr>
                <w:sz w:val="22"/>
                <w:szCs w:val="22"/>
              </w:rPr>
              <w:t>позволяет использовать его для создания свободнорастущих и формованных живых изгородей. Растение прекрасно подходит для высадки в миксбордеры из хвойных и лиственных кустарников с контрастной листвой или ярким цветением.</w:t>
            </w:r>
          </w:p>
          <w:p w:rsidR="004A27CA" w:rsidRPr="00CD3F55" w:rsidRDefault="004A27CA" w:rsidP="00CD3F5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4A27CA" w:rsidRPr="00CD3F55" w:rsidRDefault="004A27CA" w:rsidP="004A27CA"/>
          <w:p w:rsidR="0046264A" w:rsidRPr="00CD3F55" w:rsidRDefault="00CD3F55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3811270" cy="2860040"/>
                  <wp:effectExtent l="19050" t="0" r="0" b="0"/>
                  <wp:docPr id="175" name="Рисунок 175" descr="http://cdn.stpulscen.ru/system/images/product/023/300/99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cdn.stpulscen.ru/system/images/product/023/300/99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9F4" w:rsidRPr="00CD3F55" w:rsidRDefault="00DA19F4" w:rsidP="004A27CA"/>
          <w:p w:rsidR="00DA19F4" w:rsidRPr="00CD3F55" w:rsidRDefault="00CD3F55" w:rsidP="00DA19F4">
            <w:r>
              <w:rPr>
                <w:noProof/>
                <w:lang w:eastAsia="ru-RU"/>
              </w:rPr>
              <w:drawing>
                <wp:inline distT="0" distB="0" distL="0" distR="0">
                  <wp:extent cx="4060190" cy="6093460"/>
                  <wp:effectExtent l="19050" t="0" r="0" b="0"/>
                  <wp:docPr id="178" name="Рисунок 178" descr="http://s004.radikal.ru/i208/1009/61/447459b7f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s004.radikal.ru/i208/1009/61/447459b7f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609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7CA" w:rsidRPr="00CD3F55" w:rsidRDefault="004A27CA" w:rsidP="00DA19F4"/>
        </w:tc>
      </w:tr>
    </w:tbl>
    <w:p w:rsidR="004A27CA" w:rsidRPr="00CD3F55" w:rsidRDefault="004A27CA" w:rsidP="00CD3F55">
      <w:pPr>
        <w:tabs>
          <w:tab w:val="left" w:pos="4170"/>
        </w:tabs>
      </w:pPr>
    </w:p>
    <w:sectPr w:rsidR="004A27CA" w:rsidRPr="00CD3F55" w:rsidSect="00CD3F55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5C" w:rsidRDefault="00B6705C" w:rsidP="004A27CA">
      <w:pPr>
        <w:spacing w:after="0" w:line="240" w:lineRule="auto"/>
      </w:pPr>
      <w:r>
        <w:separator/>
      </w:r>
    </w:p>
  </w:endnote>
  <w:endnote w:type="continuationSeparator" w:id="1">
    <w:p w:rsidR="00B6705C" w:rsidRDefault="00B6705C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5C" w:rsidRDefault="00B6705C" w:rsidP="004A27CA">
      <w:pPr>
        <w:spacing w:after="0" w:line="240" w:lineRule="auto"/>
      </w:pPr>
      <w:r>
        <w:separator/>
      </w:r>
    </w:p>
  </w:footnote>
  <w:footnote w:type="continuationSeparator" w:id="1">
    <w:p w:rsidR="00B6705C" w:rsidRDefault="00B6705C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261471"/>
    <w:rsid w:val="002E19AE"/>
    <w:rsid w:val="003608B8"/>
    <w:rsid w:val="00397B5F"/>
    <w:rsid w:val="0046264A"/>
    <w:rsid w:val="004751DD"/>
    <w:rsid w:val="004A27CA"/>
    <w:rsid w:val="00705BCA"/>
    <w:rsid w:val="00772CCF"/>
    <w:rsid w:val="00934C28"/>
    <w:rsid w:val="00B6705C"/>
    <w:rsid w:val="00B75C00"/>
    <w:rsid w:val="00BC1D79"/>
    <w:rsid w:val="00C26D78"/>
    <w:rsid w:val="00C46C0E"/>
    <w:rsid w:val="00CD3F55"/>
    <w:rsid w:val="00CD7521"/>
    <w:rsid w:val="00DA19F4"/>
    <w:rsid w:val="00E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CD7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2014-04-09T21:35:00Z</dcterms:created>
  <dcterms:modified xsi:type="dcterms:W3CDTF">2015-03-04T18:03:00Z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